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5C34C9" w:rsidRDefault="005C34C9" w:rsidP="005C34C9">
      <w:pPr>
        <w:rPr>
          <w:b/>
        </w:rPr>
      </w:pPr>
      <w:bookmarkStart w:id="0" w:name="_GoBack"/>
      <w:bookmarkEnd w:id="0"/>
    </w:p>
    <w:p w:rsidR="005C34C9" w:rsidRPr="005C34C9" w:rsidRDefault="005C34C9" w:rsidP="005C34C9">
      <w:pPr>
        <w:rPr>
          <w:b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 w:rsidR="005C34C9">
        <w:t>.</w:t>
      </w:r>
      <w:r>
        <w:tab/>
      </w:r>
      <w:r w:rsidRPr="00864782">
        <w:t>P</w:t>
      </w:r>
      <w:r w:rsidR="002B357C" w:rsidRPr="00864782">
        <w:t>articulars of chemical product,</w:t>
      </w:r>
      <w:r w:rsidR="00577CA0" w:rsidRPr="00864782">
        <w:t xml:space="preserve"> </w:t>
      </w:r>
      <w:r w:rsidR="00287398" w:rsidRPr="00864782">
        <w:t>LUNA EXPERIENCE FUNGICIDE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287398" w:rsidRDefault="00287398" w:rsidP="00E478C8">
            <w:r w:rsidRPr="00287398">
              <w:t>87841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287398" w:rsidRDefault="00287398" w:rsidP="00E478C8">
            <w:r w:rsidRPr="00287398">
              <w:t>FLUOPYRAM and TEBUCONAZOLE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287398" w:rsidRDefault="00287398" w:rsidP="00E478C8">
            <w:r w:rsidRPr="00287398">
              <w:t>200 g/L and 200 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287398" w:rsidRDefault="00287398" w:rsidP="00E478C8">
            <w:r w:rsidRPr="00287398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287398" w:rsidRDefault="00287398" w:rsidP="00E478C8">
            <w:r w:rsidRPr="00287398">
              <w:t>1-110L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287398" w:rsidRPr="00287398" w:rsidRDefault="00474DA5" w:rsidP="00287398">
            <w:pPr>
              <w:autoSpaceDE w:val="0"/>
              <w:autoSpaceDN w:val="0"/>
              <w:adjustRightInd w:val="0"/>
            </w:pPr>
            <w:r w:rsidRPr="00287398">
              <w:t xml:space="preserve">Name: </w:t>
            </w:r>
            <w:r w:rsidR="00287398" w:rsidRPr="00287398">
              <w:t>BAYER CROPSCIENCE</w:t>
            </w:r>
          </w:p>
          <w:p w:rsidR="00474DA5" w:rsidRPr="00287398" w:rsidRDefault="00287398" w:rsidP="00287398">
            <w:r w:rsidRPr="00287398">
              <w:t>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287398" w:rsidRDefault="00474DA5" w:rsidP="005C34C9">
            <w:r w:rsidRPr="00287398">
              <w:t xml:space="preserve">ABN/ACN: </w:t>
            </w:r>
            <w:r w:rsidR="00287398" w:rsidRPr="00287398">
              <w:t>000 226 022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287398" w:rsidRPr="00287398" w:rsidRDefault="002B357C" w:rsidP="00287398">
            <w:pPr>
              <w:autoSpaceDE w:val="0"/>
              <w:autoSpaceDN w:val="0"/>
              <w:adjustRightInd w:val="0"/>
            </w:pPr>
            <w:r w:rsidRPr="00287398">
              <w:t>Trading name:</w:t>
            </w:r>
            <w:r w:rsidR="0034475A" w:rsidRPr="00287398">
              <w:t xml:space="preserve"> </w:t>
            </w:r>
            <w:r w:rsidR="00287398" w:rsidRPr="00287398">
              <w:t>BAYER CROPSCIENCE</w:t>
            </w:r>
          </w:p>
          <w:p w:rsidR="00474DA5" w:rsidRPr="00287398" w:rsidRDefault="00287398" w:rsidP="00287398">
            <w:r w:rsidRPr="00287398">
              <w:t>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287398" w:rsidRPr="00287398" w:rsidRDefault="002B357C" w:rsidP="00287398">
            <w:pPr>
              <w:autoSpaceDE w:val="0"/>
              <w:autoSpaceDN w:val="0"/>
              <w:adjustRightInd w:val="0"/>
            </w:pPr>
            <w:r w:rsidRPr="00287398">
              <w:t>Street address:</w:t>
            </w:r>
            <w:r w:rsidR="0034475A" w:rsidRPr="00287398">
              <w:t xml:space="preserve"> </w:t>
            </w:r>
            <w:r w:rsidR="00287398" w:rsidRPr="00287398">
              <w:t>Level 1 , 8 Redfern Road,</w:t>
            </w:r>
          </w:p>
          <w:p w:rsidR="00474DA5" w:rsidRPr="00287398" w:rsidRDefault="00287398" w:rsidP="00287398">
            <w:r w:rsidRPr="00287398">
              <w:t>HAWTHORN EAST, VIC, 3123,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287398" w:rsidRPr="00287398" w:rsidRDefault="00474DA5" w:rsidP="00287398">
            <w:pPr>
              <w:autoSpaceDE w:val="0"/>
              <w:autoSpaceDN w:val="0"/>
              <w:adjustRightInd w:val="0"/>
            </w:pPr>
            <w:r w:rsidRPr="00287398">
              <w:t>Postal address:</w:t>
            </w:r>
            <w:r w:rsidR="0034475A" w:rsidRPr="00287398">
              <w:t xml:space="preserve"> </w:t>
            </w:r>
            <w:r w:rsidR="00287398" w:rsidRPr="00287398">
              <w:t>Level 1 , 8 Redfern Road,</w:t>
            </w:r>
          </w:p>
          <w:p w:rsidR="00474DA5" w:rsidRPr="00287398" w:rsidRDefault="00287398" w:rsidP="00287398">
            <w:r w:rsidRPr="00287398">
              <w:t>HAWTHORN EAST, VIC, 3123,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287398" w:rsidRDefault="00287398" w:rsidP="00E478C8">
            <w:r w:rsidRPr="00287398"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287398" w:rsidRDefault="00474DA5" w:rsidP="00E478C8">
            <w:r w:rsidRPr="00287398">
              <w:t>N/A</w:t>
            </w:r>
          </w:p>
        </w:tc>
      </w:tr>
    </w:tbl>
    <w:p w:rsidR="005C34C9" w:rsidRDefault="004C4AB7" w:rsidP="005C34C9">
      <w:pPr>
        <w:pStyle w:val="ListParagraph"/>
      </w:pPr>
      <w:r>
        <w:rPr>
          <w:b/>
        </w:rPr>
        <w:br w:type="page"/>
      </w:r>
      <w:r w:rsidR="005C34C9">
        <w:lastRenderedPageBreak/>
        <w:t>B.</w:t>
      </w:r>
      <w:r w:rsidR="005C34C9">
        <w:tab/>
      </w:r>
      <w:r w:rsidR="005C34C9" w:rsidRPr="00356C2E">
        <w:t>P</w:t>
      </w:r>
      <w:r w:rsidR="005C34C9">
        <w:t xml:space="preserve">articulars of chemical product, </w:t>
      </w:r>
      <w:r w:rsidR="00287398" w:rsidRPr="00864782">
        <w:t>AFFIRM INSECTICIDE</w:t>
      </w:r>
    </w:p>
    <w:p w:rsidR="005C34C9" w:rsidRPr="00356C2E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C34C9" w:rsidRPr="00356C2E" w:rsidRDefault="00287398" w:rsidP="00531887">
            <w:r>
              <w:t>51321</w:t>
            </w:r>
          </w:p>
        </w:tc>
      </w:tr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5C34C9" w:rsidRPr="00287398" w:rsidRDefault="00287398" w:rsidP="00531887">
            <w:r w:rsidRPr="00287398">
              <w:rPr>
                <w:shd w:val="clear" w:color="auto" w:fill="FFFFFF"/>
              </w:rPr>
              <w:t>EMAMECTIN</w:t>
            </w:r>
          </w:p>
        </w:tc>
      </w:tr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5C34C9" w:rsidRPr="00356C2E" w:rsidRDefault="00287398" w:rsidP="00531887">
            <w:r>
              <w:t>17 g/L</w:t>
            </w:r>
          </w:p>
        </w:tc>
      </w:tr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C34C9" w:rsidRPr="00287398" w:rsidRDefault="00287398" w:rsidP="00531887">
            <w:r w:rsidRPr="00287398">
              <w:rPr>
                <w:color w:val="000000"/>
                <w:shd w:val="clear" w:color="auto" w:fill="FFFFFF"/>
              </w:rPr>
              <w:t>EMULSIFIABLE CONCENTRATE</w:t>
            </w:r>
          </w:p>
        </w:tc>
      </w:tr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5C34C9" w:rsidRPr="00356C2E" w:rsidRDefault="00287398" w:rsidP="00531887">
            <w:r>
              <w:t>10L, 20L, 100L, 110L, 195L, 200L</w:t>
            </w:r>
          </w:p>
        </w:tc>
      </w:tr>
      <w:tr w:rsidR="005C34C9" w:rsidRPr="00356C2E" w:rsidTr="0053188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C34C9" w:rsidRPr="00356C2E" w:rsidRDefault="005C34C9" w:rsidP="0053188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C34C9" w:rsidRPr="00287398" w:rsidRDefault="005C34C9" w:rsidP="00531887">
            <w:r w:rsidRPr="00287398">
              <w:t xml:space="preserve">Name: </w:t>
            </w:r>
            <w:r w:rsidR="00287398" w:rsidRPr="00287398">
              <w:rPr>
                <w:shd w:val="clear" w:color="auto" w:fill="FFFFFF"/>
              </w:rPr>
              <w:t>SYNGENTA AUSTRALIA PTY LTD </w:t>
            </w:r>
          </w:p>
        </w:tc>
      </w:tr>
      <w:tr w:rsidR="005C34C9" w:rsidRPr="00356C2E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531887"/>
        </w:tc>
        <w:tc>
          <w:tcPr>
            <w:tcW w:w="4529" w:type="dxa"/>
            <w:vAlign w:val="top"/>
          </w:tcPr>
          <w:p w:rsidR="005C34C9" w:rsidRPr="00287398" w:rsidRDefault="005C34C9" w:rsidP="00531887">
            <w:r w:rsidRPr="00287398">
              <w:t xml:space="preserve">ABN/ACN: </w:t>
            </w:r>
            <w:r w:rsidR="00287398" w:rsidRPr="00287398">
              <w:rPr>
                <w:shd w:val="clear" w:color="auto" w:fill="FFFFFF"/>
              </w:rPr>
              <w:t>002 933 717</w:t>
            </w:r>
          </w:p>
        </w:tc>
      </w:tr>
      <w:tr w:rsidR="005C34C9" w:rsidRPr="00356C2E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531887"/>
        </w:tc>
        <w:tc>
          <w:tcPr>
            <w:tcW w:w="4529" w:type="dxa"/>
            <w:vAlign w:val="top"/>
          </w:tcPr>
          <w:p w:rsidR="005C34C9" w:rsidRPr="00287398" w:rsidRDefault="005C34C9" w:rsidP="00531887">
            <w:r w:rsidRPr="00287398">
              <w:t xml:space="preserve">Trading name: </w:t>
            </w:r>
            <w:r w:rsidR="00287398" w:rsidRPr="00287398">
              <w:rPr>
                <w:shd w:val="clear" w:color="auto" w:fill="FFFFFF"/>
              </w:rPr>
              <w:t>SYNGENTA AUSTRALIA PTY LTD </w:t>
            </w:r>
          </w:p>
        </w:tc>
      </w:tr>
      <w:tr w:rsidR="005C34C9" w:rsidRPr="00356C2E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531887"/>
        </w:tc>
        <w:tc>
          <w:tcPr>
            <w:tcW w:w="4529" w:type="dxa"/>
            <w:vAlign w:val="top"/>
          </w:tcPr>
          <w:p w:rsidR="005C34C9" w:rsidRPr="00287398" w:rsidRDefault="005C34C9" w:rsidP="00531887">
            <w:r w:rsidRPr="00287398">
              <w:t xml:space="preserve">Street address: </w:t>
            </w:r>
            <w:r w:rsidR="00287398" w:rsidRPr="00287398">
              <w:rPr>
                <w:shd w:val="clear" w:color="auto" w:fill="FFFFFF"/>
              </w:rPr>
              <w:t> LEVEL 1, 2-4 LYONPARK RD, MACQUARIE PARK, NSW, 2113, Australia</w:t>
            </w:r>
          </w:p>
        </w:tc>
      </w:tr>
      <w:tr w:rsidR="005C34C9" w:rsidRPr="00356C2E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531887"/>
        </w:tc>
        <w:tc>
          <w:tcPr>
            <w:tcW w:w="4529" w:type="dxa"/>
            <w:vAlign w:val="top"/>
          </w:tcPr>
          <w:p w:rsidR="005C34C9" w:rsidRPr="00287398" w:rsidRDefault="005C34C9" w:rsidP="00531887">
            <w:r w:rsidRPr="00287398">
              <w:t xml:space="preserve">Postal address: </w:t>
            </w:r>
            <w:r w:rsidR="00287398" w:rsidRPr="00287398">
              <w:rPr>
                <w:shd w:val="clear" w:color="auto" w:fill="FFFFFF"/>
              </w:rPr>
              <w:t>PO BOX 886, NORTH RYDE, NSW, 1670, Australia</w:t>
            </w:r>
          </w:p>
        </w:tc>
      </w:tr>
      <w:tr w:rsidR="005C34C9" w:rsidRPr="00356C2E" w:rsidTr="00531887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C34C9" w:rsidRPr="00287398" w:rsidRDefault="00287398" w:rsidP="00531887">
            <w:r w:rsidRPr="00287398">
              <w:t>NSW, NT, QLD, WA</w:t>
            </w:r>
          </w:p>
        </w:tc>
      </w:tr>
      <w:tr w:rsidR="005C34C9" w:rsidRPr="00356C2E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356C2E" w:rsidRDefault="005C34C9" w:rsidP="0053188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356C2E" w:rsidRDefault="005C34C9" w:rsidP="00531887">
            <w:r w:rsidRPr="00356C2E">
              <w:t>N/A</w:t>
            </w:r>
          </w:p>
        </w:tc>
      </w:tr>
    </w:tbl>
    <w:p w:rsidR="00287398" w:rsidRDefault="00287398" w:rsidP="00287398">
      <w:pPr>
        <w:pStyle w:val="ListParagraph"/>
      </w:pPr>
    </w:p>
    <w:p w:rsidR="00287398" w:rsidRDefault="00287398" w:rsidP="00287398">
      <w:pPr>
        <w:pStyle w:val="ListParagraph"/>
      </w:pPr>
    </w:p>
    <w:p w:rsidR="00287398" w:rsidRDefault="00287398" w:rsidP="00287398">
      <w:pPr>
        <w:pStyle w:val="ListParagraph"/>
      </w:pPr>
      <w:r>
        <w:t xml:space="preserve">C.       </w:t>
      </w:r>
      <w:r w:rsidRPr="00356C2E">
        <w:t>P</w:t>
      </w:r>
      <w:r>
        <w:t xml:space="preserve">articulars of chemical </w:t>
      </w:r>
      <w:r w:rsidRPr="00864782">
        <w:t>product, NUFARM CRUCIAL ADVANCED TECHNOLOGY HERBICIDE</w:t>
      </w:r>
    </w:p>
    <w:p w:rsidR="00287398" w:rsidRPr="00356C2E" w:rsidRDefault="00287398" w:rsidP="00287398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356C2E" w:rsidRDefault="00287398" w:rsidP="009160AC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>86761</w:t>
            </w:r>
          </w:p>
        </w:tc>
      </w:tr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356C2E" w:rsidRDefault="00287398" w:rsidP="009160AC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rPr>
                <w:shd w:val="clear" w:color="auto" w:fill="FFFFFF"/>
              </w:rPr>
              <w:t>GLYPHOSATE</w:t>
            </w:r>
          </w:p>
        </w:tc>
      </w:tr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356C2E" w:rsidRDefault="00287398" w:rsidP="009160AC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>600 g/L</w:t>
            </w:r>
          </w:p>
        </w:tc>
      </w:tr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356C2E" w:rsidRDefault="00287398" w:rsidP="009160AC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rPr>
                <w:shd w:val="clear" w:color="auto" w:fill="FFFFFF"/>
              </w:rPr>
              <w:t>SOLUBLE CONCENTRATE</w:t>
            </w:r>
          </w:p>
        </w:tc>
      </w:tr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356C2E" w:rsidRDefault="00287398" w:rsidP="009160AC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>1-1000L</w:t>
            </w:r>
          </w:p>
        </w:tc>
      </w:tr>
      <w:tr w:rsidR="00287398" w:rsidRPr="00356C2E" w:rsidTr="009160AC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287398" w:rsidRPr="00356C2E" w:rsidRDefault="00287398" w:rsidP="009160AC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287398">
            <w:r w:rsidRPr="00287398">
              <w:t xml:space="preserve">Name: </w:t>
            </w:r>
            <w:r w:rsidRPr="00287398">
              <w:rPr>
                <w:shd w:val="clear" w:color="auto" w:fill="FFFFFF"/>
              </w:rPr>
              <w:t>NUFARM AUSTRALIA LIMITED </w:t>
            </w:r>
          </w:p>
        </w:tc>
      </w:tr>
      <w:tr w:rsidR="00287398" w:rsidRPr="00356C2E" w:rsidTr="009160A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87398" w:rsidRPr="00356C2E" w:rsidRDefault="00287398" w:rsidP="009160AC"/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 xml:space="preserve">ABN/ACN: </w:t>
            </w:r>
            <w:r w:rsidRPr="00287398">
              <w:rPr>
                <w:shd w:val="clear" w:color="auto" w:fill="FFFFFF"/>
              </w:rPr>
              <w:t>004 377 780</w:t>
            </w:r>
          </w:p>
        </w:tc>
      </w:tr>
      <w:tr w:rsidR="00287398" w:rsidRPr="00356C2E" w:rsidTr="009160A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87398" w:rsidRPr="00356C2E" w:rsidRDefault="00287398" w:rsidP="009160AC"/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 xml:space="preserve">Trading name: </w:t>
            </w:r>
            <w:r w:rsidRPr="00287398">
              <w:rPr>
                <w:shd w:val="clear" w:color="auto" w:fill="FFFFFF"/>
              </w:rPr>
              <w:t>NUFARM AUSTRALIA LIMITED </w:t>
            </w:r>
          </w:p>
        </w:tc>
      </w:tr>
      <w:tr w:rsidR="00287398" w:rsidRPr="00356C2E" w:rsidTr="009160A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87398" w:rsidRPr="00356C2E" w:rsidRDefault="00287398" w:rsidP="009160AC"/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 xml:space="preserve">Street address: </w:t>
            </w:r>
            <w:r w:rsidRPr="00287398">
              <w:rPr>
                <w:shd w:val="clear" w:color="auto" w:fill="FFFFFF"/>
              </w:rPr>
              <w:t> 103-105 PIPE RD, LAVERTON NORTH, VIC, 3026, Australia </w:t>
            </w:r>
          </w:p>
        </w:tc>
      </w:tr>
      <w:tr w:rsidR="00287398" w:rsidRPr="00356C2E" w:rsidTr="009160A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87398" w:rsidRPr="00356C2E" w:rsidRDefault="00287398" w:rsidP="009160AC"/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 xml:space="preserve">Postal address: </w:t>
            </w:r>
            <w:r w:rsidRPr="00287398">
              <w:rPr>
                <w:shd w:val="clear" w:color="auto" w:fill="FFFFFF"/>
              </w:rPr>
              <w:t>PO BOX 103, LAVERTON, VIC, 3028, Australia</w:t>
            </w:r>
          </w:p>
        </w:tc>
      </w:tr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356C2E" w:rsidRDefault="00287398" w:rsidP="009160AC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>All Stated and Territories</w:t>
            </w:r>
          </w:p>
        </w:tc>
      </w:tr>
      <w:tr w:rsidR="00287398" w:rsidRPr="00356C2E" w:rsidTr="009160AC">
        <w:trPr>
          <w:cantSplit/>
          <w:trHeight w:val="252"/>
        </w:trPr>
        <w:tc>
          <w:tcPr>
            <w:tcW w:w="3256" w:type="dxa"/>
            <w:vAlign w:val="top"/>
          </w:tcPr>
          <w:p w:rsidR="00287398" w:rsidRPr="00356C2E" w:rsidRDefault="00287398" w:rsidP="009160AC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>N/A</w:t>
            </w:r>
          </w:p>
        </w:tc>
      </w:tr>
    </w:tbl>
    <w:p w:rsidR="00287398" w:rsidRDefault="00287398">
      <w:r>
        <w:br w:type="page"/>
      </w:r>
    </w:p>
    <w:p w:rsidR="00287398" w:rsidRDefault="00287398" w:rsidP="00287398">
      <w:pPr>
        <w:pStyle w:val="ListParagraph"/>
      </w:pPr>
      <w:r>
        <w:lastRenderedPageBreak/>
        <w:t xml:space="preserve">D.       </w:t>
      </w:r>
      <w:r w:rsidRPr="00356C2E">
        <w:t>P</w:t>
      </w:r>
      <w:r>
        <w:t xml:space="preserve">articulars of chemical product, </w:t>
      </w:r>
      <w:r w:rsidRPr="00864782">
        <w:t>BREVIS FRUIT THINNER</w:t>
      </w:r>
    </w:p>
    <w:p w:rsidR="00287398" w:rsidRPr="00356C2E" w:rsidRDefault="00287398" w:rsidP="00287398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287398" w:rsidRDefault="00287398" w:rsidP="009160AC">
            <w:r w:rsidRPr="00287398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>84928</w:t>
            </w:r>
          </w:p>
        </w:tc>
      </w:tr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287398" w:rsidRDefault="00287398" w:rsidP="009160AC">
            <w:r w:rsidRPr="00287398">
              <w:t>Constituents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rPr>
                <w:shd w:val="clear" w:color="auto" w:fill="FFFFFF"/>
              </w:rPr>
              <w:t>METAMITRON</w:t>
            </w:r>
          </w:p>
        </w:tc>
      </w:tr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287398" w:rsidRDefault="00287398" w:rsidP="009160AC">
            <w:r w:rsidRPr="00287398">
              <w:t>Concentration of each constituent</w:t>
            </w:r>
          </w:p>
        </w:tc>
        <w:tc>
          <w:tcPr>
            <w:tcW w:w="4529" w:type="dxa"/>
            <w:vAlign w:val="top"/>
          </w:tcPr>
          <w:p w:rsidR="00287398" w:rsidRPr="00287398" w:rsidRDefault="00864782" w:rsidP="009160AC">
            <w:r>
              <w:t>150 g/kg</w:t>
            </w:r>
          </w:p>
        </w:tc>
      </w:tr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287398" w:rsidRDefault="00287398" w:rsidP="009160AC">
            <w:r w:rsidRPr="00287398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rPr>
                <w:shd w:val="clear" w:color="auto" w:fill="FFFFFF"/>
              </w:rPr>
              <w:t>WATER SOLUBLE GRANULES</w:t>
            </w:r>
          </w:p>
        </w:tc>
      </w:tr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287398" w:rsidRDefault="00287398" w:rsidP="009160AC">
            <w:r w:rsidRPr="00287398">
              <w:t>Net contents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rPr>
                <w:shd w:val="clear" w:color="auto" w:fill="FFFFFF"/>
              </w:rPr>
              <w:t>1-20 kg</w:t>
            </w:r>
          </w:p>
        </w:tc>
      </w:tr>
      <w:tr w:rsidR="00287398" w:rsidRPr="00356C2E" w:rsidTr="009160AC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287398" w:rsidRPr="00287398" w:rsidRDefault="00287398" w:rsidP="009160AC">
            <w:r w:rsidRPr="0028739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287398">
            <w:r w:rsidRPr="00287398">
              <w:t xml:space="preserve">Name: </w:t>
            </w:r>
            <w:r w:rsidRPr="00287398">
              <w:rPr>
                <w:shd w:val="clear" w:color="auto" w:fill="FFFFFF"/>
              </w:rPr>
              <w:t>ADAMA AUSTRALIA PTY LIMITED </w:t>
            </w:r>
          </w:p>
        </w:tc>
      </w:tr>
      <w:tr w:rsidR="00287398" w:rsidRPr="00356C2E" w:rsidTr="009160A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87398" w:rsidRPr="00287398" w:rsidRDefault="00287398" w:rsidP="009160AC"/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 xml:space="preserve">ABN/ACN: </w:t>
            </w:r>
            <w:r w:rsidRPr="00287398">
              <w:rPr>
                <w:shd w:val="clear" w:color="auto" w:fill="FFFFFF"/>
              </w:rPr>
              <w:t>050 328 973</w:t>
            </w:r>
          </w:p>
        </w:tc>
      </w:tr>
      <w:tr w:rsidR="00287398" w:rsidRPr="00356C2E" w:rsidTr="009160A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87398" w:rsidRPr="00287398" w:rsidRDefault="00287398" w:rsidP="009160AC"/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 xml:space="preserve">Trading name: </w:t>
            </w:r>
            <w:r w:rsidRPr="00287398">
              <w:rPr>
                <w:shd w:val="clear" w:color="auto" w:fill="FFFFFF"/>
              </w:rPr>
              <w:t>ADAMA AUSTRALIA PTY LIMITED </w:t>
            </w:r>
          </w:p>
        </w:tc>
      </w:tr>
      <w:tr w:rsidR="00287398" w:rsidRPr="00356C2E" w:rsidTr="009160A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87398" w:rsidRPr="00287398" w:rsidRDefault="00287398" w:rsidP="009160AC"/>
        </w:tc>
        <w:tc>
          <w:tcPr>
            <w:tcW w:w="4529" w:type="dxa"/>
            <w:vAlign w:val="top"/>
          </w:tcPr>
          <w:p w:rsidR="00287398" w:rsidRPr="00287398" w:rsidRDefault="00287398" w:rsidP="00287398">
            <w:pPr>
              <w:shd w:val="clear" w:color="auto" w:fill="FFFFFF"/>
            </w:pPr>
            <w:r w:rsidRPr="00287398">
              <w:t xml:space="preserve">Street address: </w:t>
            </w:r>
            <w:r w:rsidRPr="00287398">
              <w:rPr>
                <w:shd w:val="clear" w:color="auto" w:fill="FFFFFF"/>
              </w:rPr>
              <w:t> </w:t>
            </w:r>
            <w:r w:rsidRPr="00287398">
              <w:t> Level 1 Building B, 207 Pacific Highway, St Leonards, NSW, 2065, Australia </w:t>
            </w:r>
          </w:p>
        </w:tc>
      </w:tr>
      <w:tr w:rsidR="00287398" w:rsidRPr="00356C2E" w:rsidTr="009160AC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87398" w:rsidRPr="00287398" w:rsidRDefault="00287398" w:rsidP="009160AC"/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 xml:space="preserve">Postal address: </w:t>
            </w:r>
            <w:r w:rsidRPr="00287398">
              <w:rPr>
                <w:shd w:val="clear" w:color="auto" w:fill="FFFFFF"/>
              </w:rPr>
              <w:t>PO BOX 302, ST LEONARDS, NSW, 1590, Australia</w:t>
            </w:r>
          </w:p>
        </w:tc>
      </w:tr>
      <w:tr w:rsidR="00287398" w:rsidRPr="00356C2E" w:rsidTr="009160AC">
        <w:trPr>
          <w:cantSplit/>
        </w:trPr>
        <w:tc>
          <w:tcPr>
            <w:tcW w:w="3256" w:type="dxa"/>
            <w:vAlign w:val="top"/>
          </w:tcPr>
          <w:p w:rsidR="00287398" w:rsidRPr="00287398" w:rsidRDefault="00287398" w:rsidP="009160AC">
            <w:r w:rsidRPr="00287398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>All Stated and Territories</w:t>
            </w:r>
          </w:p>
        </w:tc>
      </w:tr>
      <w:tr w:rsidR="00287398" w:rsidRPr="00356C2E" w:rsidTr="009160AC">
        <w:trPr>
          <w:cantSplit/>
          <w:trHeight w:val="252"/>
        </w:trPr>
        <w:tc>
          <w:tcPr>
            <w:tcW w:w="3256" w:type="dxa"/>
            <w:vAlign w:val="top"/>
          </w:tcPr>
          <w:p w:rsidR="00287398" w:rsidRPr="00287398" w:rsidRDefault="00287398" w:rsidP="009160AC">
            <w:r w:rsidRPr="00287398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87398" w:rsidRPr="00287398" w:rsidRDefault="00287398" w:rsidP="009160AC">
            <w:r w:rsidRPr="00287398">
              <w:t>N/A</w:t>
            </w:r>
          </w:p>
        </w:tc>
      </w:tr>
    </w:tbl>
    <w:p w:rsidR="00287398" w:rsidRDefault="00287398" w:rsidP="00287398">
      <w:pPr>
        <w:rPr>
          <w:b/>
        </w:rPr>
      </w:pPr>
    </w:p>
    <w:p w:rsidR="005C34C9" w:rsidRDefault="005C34C9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5C34C9">
        <w:tc>
          <w:tcPr>
            <w:tcW w:w="1979" w:type="dxa"/>
            <w:shd w:val="clear" w:color="auto" w:fill="auto"/>
          </w:tcPr>
          <w:p w:rsidR="00FB1E26" w:rsidRPr="00864782" w:rsidRDefault="00287398" w:rsidP="00FB1E26">
            <w:pPr>
              <w:spacing w:line="360" w:lineRule="auto"/>
              <w:rPr>
                <w:highlight w:val="yellow"/>
              </w:rPr>
            </w:pPr>
            <w:r w:rsidRPr="00864782">
              <w:t>90388</w:t>
            </w:r>
          </w:p>
        </w:tc>
        <w:tc>
          <w:tcPr>
            <w:tcW w:w="3787" w:type="dxa"/>
            <w:shd w:val="clear" w:color="auto" w:fill="auto"/>
          </w:tcPr>
          <w:p w:rsidR="00FB1E26" w:rsidRPr="00A16D02" w:rsidRDefault="00287398" w:rsidP="00FB1E26">
            <w:r>
              <w:t>METALAXYL-M</w:t>
            </w:r>
          </w:p>
        </w:tc>
        <w:tc>
          <w:tcPr>
            <w:tcW w:w="2052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5C34C9">
        <w:tc>
          <w:tcPr>
            <w:tcW w:w="1979" w:type="dxa"/>
            <w:shd w:val="clear" w:color="auto" w:fill="auto"/>
          </w:tcPr>
          <w:p w:rsidR="00DB3D18" w:rsidRPr="00864782" w:rsidRDefault="00287398" w:rsidP="00D82741">
            <w:pPr>
              <w:spacing w:line="360" w:lineRule="auto"/>
              <w:rPr>
                <w:highlight w:val="yellow"/>
              </w:rPr>
            </w:pPr>
            <w:r w:rsidRPr="00864782">
              <w:t>90427</w:t>
            </w:r>
          </w:p>
        </w:tc>
        <w:tc>
          <w:tcPr>
            <w:tcW w:w="3787" w:type="dxa"/>
            <w:shd w:val="clear" w:color="auto" w:fill="auto"/>
          </w:tcPr>
          <w:p w:rsidR="00A16D02" w:rsidRPr="00A16D02" w:rsidRDefault="00287398" w:rsidP="00D82741">
            <w:r>
              <w:t>CYPRODINIL and FLUDIOXONIL</w:t>
            </w:r>
          </w:p>
        </w:tc>
        <w:tc>
          <w:tcPr>
            <w:tcW w:w="2052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287398" w:rsidTr="005C34C9">
        <w:tc>
          <w:tcPr>
            <w:tcW w:w="1979" w:type="dxa"/>
            <w:shd w:val="clear" w:color="auto" w:fill="auto"/>
          </w:tcPr>
          <w:p w:rsidR="00287398" w:rsidRPr="00864782" w:rsidRDefault="00287398" w:rsidP="00D82741">
            <w:pPr>
              <w:spacing w:line="360" w:lineRule="auto"/>
              <w:rPr>
                <w:highlight w:val="yellow"/>
              </w:rPr>
            </w:pPr>
            <w:r w:rsidRPr="00864782">
              <w:t>90452</w:t>
            </w:r>
          </w:p>
        </w:tc>
        <w:tc>
          <w:tcPr>
            <w:tcW w:w="3787" w:type="dxa"/>
            <w:shd w:val="clear" w:color="auto" w:fill="auto"/>
          </w:tcPr>
          <w:p w:rsidR="00287398" w:rsidRPr="00287398" w:rsidRDefault="00287398" w:rsidP="00D82741">
            <w:pPr>
              <w:rPr>
                <w:highlight w:val="yellow"/>
              </w:rPr>
            </w:pPr>
            <w:r w:rsidRPr="00287398">
              <w:t>DIFLUBENZURON</w:t>
            </w:r>
          </w:p>
        </w:tc>
        <w:tc>
          <w:tcPr>
            <w:tcW w:w="2052" w:type="dxa"/>
            <w:shd w:val="clear" w:color="auto" w:fill="auto"/>
          </w:tcPr>
          <w:p w:rsidR="00287398" w:rsidRDefault="00287398" w:rsidP="00D82741">
            <w:r>
              <w:t>NA</w:t>
            </w:r>
          </w:p>
        </w:tc>
      </w:tr>
      <w:tr w:rsidR="00287398" w:rsidTr="005C34C9">
        <w:tc>
          <w:tcPr>
            <w:tcW w:w="1979" w:type="dxa"/>
            <w:shd w:val="clear" w:color="auto" w:fill="auto"/>
          </w:tcPr>
          <w:p w:rsidR="00287398" w:rsidRPr="00864782" w:rsidRDefault="00287398" w:rsidP="00D82741">
            <w:pPr>
              <w:spacing w:line="360" w:lineRule="auto"/>
              <w:rPr>
                <w:highlight w:val="yellow"/>
              </w:rPr>
            </w:pPr>
            <w:r w:rsidRPr="00864782">
              <w:t>90539</w:t>
            </w:r>
          </w:p>
        </w:tc>
        <w:tc>
          <w:tcPr>
            <w:tcW w:w="3787" w:type="dxa"/>
            <w:shd w:val="clear" w:color="auto" w:fill="auto"/>
          </w:tcPr>
          <w:p w:rsidR="00287398" w:rsidRDefault="00287398" w:rsidP="00D82741">
            <w:pPr>
              <w:rPr>
                <w:highlight w:val="yellow"/>
              </w:rPr>
            </w:pPr>
            <w:r w:rsidRPr="00287398">
              <w:t>FLONICAMID</w:t>
            </w:r>
          </w:p>
        </w:tc>
        <w:tc>
          <w:tcPr>
            <w:tcW w:w="2052" w:type="dxa"/>
            <w:shd w:val="clear" w:color="auto" w:fill="auto"/>
          </w:tcPr>
          <w:p w:rsidR="00287398" w:rsidRDefault="00287398" w:rsidP="00D82741">
            <w:r>
              <w:t>NA</w:t>
            </w:r>
          </w:p>
        </w:tc>
      </w:tr>
      <w:tr w:rsidR="00287398" w:rsidTr="005C34C9">
        <w:tc>
          <w:tcPr>
            <w:tcW w:w="1979" w:type="dxa"/>
            <w:shd w:val="clear" w:color="auto" w:fill="auto"/>
          </w:tcPr>
          <w:p w:rsidR="00287398" w:rsidRPr="00864782" w:rsidRDefault="00287398" w:rsidP="00D82741">
            <w:pPr>
              <w:spacing w:line="360" w:lineRule="auto"/>
              <w:rPr>
                <w:highlight w:val="yellow"/>
              </w:rPr>
            </w:pPr>
            <w:r w:rsidRPr="00864782">
              <w:t>90346</w:t>
            </w:r>
          </w:p>
        </w:tc>
        <w:tc>
          <w:tcPr>
            <w:tcW w:w="3787" w:type="dxa"/>
            <w:shd w:val="clear" w:color="auto" w:fill="auto"/>
          </w:tcPr>
          <w:p w:rsidR="00287398" w:rsidRPr="00287398" w:rsidRDefault="00287398" w:rsidP="00D82741">
            <w:r>
              <w:t>FLONICAMID</w:t>
            </w:r>
          </w:p>
        </w:tc>
        <w:tc>
          <w:tcPr>
            <w:tcW w:w="2052" w:type="dxa"/>
            <w:shd w:val="clear" w:color="auto" w:fill="auto"/>
          </w:tcPr>
          <w:p w:rsidR="00287398" w:rsidRDefault="00287398" w:rsidP="00D82741">
            <w:r>
              <w:t>NA</w:t>
            </w:r>
          </w:p>
        </w:tc>
      </w:tr>
      <w:tr w:rsidR="00287398" w:rsidTr="005C34C9">
        <w:tc>
          <w:tcPr>
            <w:tcW w:w="1979" w:type="dxa"/>
            <w:shd w:val="clear" w:color="auto" w:fill="auto"/>
          </w:tcPr>
          <w:p w:rsidR="00287398" w:rsidRPr="00864782" w:rsidRDefault="00287398" w:rsidP="00D82741">
            <w:pPr>
              <w:spacing w:line="360" w:lineRule="auto"/>
              <w:rPr>
                <w:highlight w:val="yellow"/>
              </w:rPr>
            </w:pPr>
            <w:r w:rsidRPr="00864782">
              <w:t>89746</w:t>
            </w:r>
          </w:p>
        </w:tc>
        <w:tc>
          <w:tcPr>
            <w:tcW w:w="3787" w:type="dxa"/>
            <w:shd w:val="clear" w:color="auto" w:fill="auto"/>
          </w:tcPr>
          <w:p w:rsidR="00287398" w:rsidRDefault="00287398" w:rsidP="00D82741">
            <w:r>
              <w:t>BROMOXYNIL and DIFLUFENICAN</w:t>
            </w:r>
          </w:p>
        </w:tc>
        <w:tc>
          <w:tcPr>
            <w:tcW w:w="2052" w:type="dxa"/>
            <w:shd w:val="clear" w:color="auto" w:fill="auto"/>
          </w:tcPr>
          <w:p w:rsidR="00287398" w:rsidRDefault="0028739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287398">
        <w:t>0</w:t>
      </w:r>
      <w:r w:rsidR="00864782">
        <w:t>6</w:t>
      </w:r>
      <w:r w:rsidR="00287398">
        <w:t xml:space="preserve"> JANUARY 2021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18" w:rsidRDefault="00A15918">
      <w:r>
        <w:separator/>
      </w:r>
    </w:p>
  </w:endnote>
  <w:endnote w:type="continuationSeparator" w:id="0">
    <w:p w:rsidR="00A15918" w:rsidRDefault="00A1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64782">
          <w:rPr>
            <w:rFonts w:asciiTheme="minorHAnsi" w:hAnsiTheme="minorHAnsi"/>
            <w:b/>
            <w:bCs/>
            <w:noProof/>
            <w:szCs w:val="16"/>
          </w:rPr>
          <w:t>3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64782">
          <w:rPr>
            <w:rFonts w:asciiTheme="minorHAnsi" w:hAnsiTheme="minorHAnsi"/>
            <w:b/>
            <w:bCs/>
            <w:noProof/>
            <w:szCs w:val="16"/>
          </w:rPr>
          <w:t>3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864782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864782">
          <w:rPr>
            <w:rFonts w:asciiTheme="minorHAnsi" w:hAnsiTheme="minorHAnsi"/>
            <w:bCs/>
            <w:noProof/>
            <w:szCs w:val="16"/>
          </w:rPr>
          <w:t>3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18" w:rsidRDefault="00A15918">
      <w:r>
        <w:separator/>
      </w:r>
    </w:p>
  </w:footnote>
  <w:footnote w:type="continuationSeparator" w:id="0">
    <w:p w:rsidR="00A15918" w:rsidRDefault="00A1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3A2A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87398"/>
    <w:rsid w:val="002B357C"/>
    <w:rsid w:val="002B3BD1"/>
    <w:rsid w:val="002E253E"/>
    <w:rsid w:val="002E2B47"/>
    <w:rsid w:val="002F176F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4782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0122"/>
    <w:rsid w:val="009D46B8"/>
    <w:rsid w:val="00A1591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451AC"/>
    <w:rsid w:val="00B70C53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11B7A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8446F3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A1992337</value>
    </field>
    <field name="Objective-Title">
      <value order="0">s8E Notification to FSANZ - 06 January 2021</value>
    </field>
    <field name="Objective-Description">
      <value order="0"/>
    </field>
    <field name="Objective-CreationStamp">
      <value order="0">2021-01-04T05:42:26Z</value>
    </field>
    <field name="Objective-IsApproved">
      <value order="0">true</value>
    </field>
    <field name="Objective-IsPublished">
      <value order="0">true</value>
    </field>
    <field name="Objective-DatePublished">
      <value order="0">2021-01-06T02:57:58Z</value>
    </field>
    <field name="Objective-ModificationStamp">
      <value order="0">2021-01-06T02:57:58Z</value>
    </field>
    <field name="Objective-Owner">
      <value order="0">James Deller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- 2021:2021-01-06</value>
    </field>
    <field name="Objective-Parent">
      <value order="0">2021-01-06</value>
    </field>
    <field name="Objective-State">
      <value order="0">Published</value>
    </field>
    <field name="Objective-VersionId">
      <value order="0">vA3076504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2021\0078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62C5B4B-FB00-4300-9C53-7E289067C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DELLER, James</cp:lastModifiedBy>
  <cp:revision>4</cp:revision>
  <cp:lastPrinted>2015-04-14T01:43:00Z</cp:lastPrinted>
  <dcterms:created xsi:type="dcterms:W3CDTF">2021-01-04T05:42:00Z</dcterms:created>
  <dcterms:modified xsi:type="dcterms:W3CDTF">2021-01-06T02:37:00Z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A1992337</vt:lpwstr>
  </property>
  <property fmtid="{D5CDD505-2E9C-101B-9397-08002B2CF9AE}" pid="5" name="Objective-Title">
    <vt:lpwstr>s8E Notification to FSANZ - 06 January 2021</vt:lpwstr>
  </property>
  <property fmtid="{D5CDD505-2E9C-101B-9397-08002B2CF9AE}" pid="6" name="Objective-Comment">
    <vt:lpwstr/>
  </property>
  <property fmtid="{D5CDD505-2E9C-101B-9397-08002B2CF9AE}" pid="7" name="Objective-CreationStamp">
    <vt:filetime>2021-01-04T05:42:32Z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2021-01-06T02:57:58Z</vt:filetime>
  </property>
  <property fmtid="{D5CDD505-2E9C-101B-9397-08002B2CF9AE}" pid="11" name="Objective-ModificationStamp">
    <vt:filetime>2021-01-06T02:57:58Z</vt:filetime>
  </property>
  <property fmtid="{D5CDD505-2E9C-101B-9397-08002B2CF9AE}" pid="12" name="Objective-Owner">
    <vt:lpwstr>James Deller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- 2021:2021-01-06:</vt:lpwstr>
  </property>
  <property fmtid="{D5CDD505-2E9C-101B-9397-08002B2CF9AE}" pid="14" name="Objective-Parent">
    <vt:lpwstr>2021-01-06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2021\0078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vA3076504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